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78" w:rsidRDefault="0014626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3415553</wp:posOffset>
                </wp:positionV>
                <wp:extent cx="1414593" cy="194119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593" cy="194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26B" w:rsidRDefault="003D3964" w:rsidP="0014626B">
                            <w:r>
                              <w:t xml:space="preserve">On the computer, piece the puzzle together of the human skeleton. </w:t>
                            </w:r>
                            <w:r w:rsidR="0014626B">
                              <w:t xml:space="preserve">  Google – "Anatomy arcade skeletal jigsaw"</w:t>
                            </w:r>
                          </w:p>
                          <w:p w:rsidR="0014626B" w:rsidRDefault="0014626B" w:rsidP="0014626B">
                            <w:r>
                              <w:t>Observe well.</w:t>
                            </w:r>
                          </w:p>
                          <w:p w:rsidR="0014626B" w:rsidRDefault="0014626B" w:rsidP="0014626B">
                            <w:r>
                              <w:t>Get your next clue.</w:t>
                            </w:r>
                          </w:p>
                          <w:p w:rsidR="005D7E3F" w:rsidRDefault="005D7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6pt;margin-top:268.95pt;width:111.4pt;height:15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" fillcolor="white [3201]" stroked="f" strokeweight=".5pt">
                <v:textbox>
                  <w:txbxContent>
                    <w:p w:rsidR="0014626B" w:rsidRDefault="003D3964" w:rsidP="0014626B">
                      <w:r>
                        <w:t xml:space="preserve">On the computer, piece the puzzle together of the human skeleton. </w:t>
                      </w:r>
                      <w:r w:rsidR="0014626B">
                        <w:t xml:space="preserve">  Google – "Anatomy arcade skeletal jigsaw"</w:t>
                      </w:r>
                    </w:p>
                    <w:p w:rsidR="0014626B" w:rsidRDefault="0014626B" w:rsidP="0014626B">
                      <w:r>
                        <w:t>Observe well.</w:t>
                      </w:r>
                    </w:p>
                    <w:p w:rsidR="0014626B" w:rsidRDefault="0014626B" w:rsidP="0014626B">
                      <w:r>
                        <w:t>Get your next clue.</w:t>
                      </w:r>
                    </w:p>
                    <w:p w:rsidR="005D7E3F" w:rsidRDefault="005D7E3F"/>
                  </w:txbxContent>
                </v:textbox>
              </v:shape>
            </w:pict>
          </mc:Fallback>
        </mc:AlternateContent>
      </w:r>
      <w:r w:rsidR="005D7E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4434214</wp:posOffset>
                </wp:positionH>
                <wp:positionV relativeFrom="paragraph">
                  <wp:posOffset>5423770</wp:posOffset>
                </wp:positionV>
                <wp:extent cx="1828800" cy="300625"/>
                <wp:effectExtent l="0" t="0" r="1905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E3F" w:rsidRDefault="005D7E3F">
                            <w:r>
                              <w:t>Completion Time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349.15pt;margin-top:427.05pt;width:2in;height:23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" fillcolor="white [3201]" strokeweight=".5pt">
                <v:textbox>
                  <w:txbxContent>
                    <w:p w:rsidR="005D7E3F" w:rsidRDefault="005D7E3F">
                      <w:r>
                        <w:t>Completion Time _________</w:t>
                      </w:r>
                    </w:p>
                  </w:txbxContent>
                </v:textbox>
              </v:shape>
            </w:pict>
          </mc:Fallback>
        </mc:AlternateContent>
      </w:r>
      <w:r w:rsidR="00C424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43177" wp14:editId="2C4A8B6E">
                <wp:simplePos x="0" y="0"/>
                <wp:positionH relativeFrom="column">
                  <wp:posOffset>-506776</wp:posOffset>
                </wp:positionH>
                <wp:positionV relativeFrom="paragraph">
                  <wp:posOffset>1553378</wp:posOffset>
                </wp:positionV>
                <wp:extent cx="2048510" cy="4230477"/>
                <wp:effectExtent l="0" t="0" r="2794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4230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7A" w:rsidRDefault="00402645" w:rsidP="004026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02645">
                              <w:rPr>
                                <w:b/>
                                <w:sz w:val="24"/>
                                <w:szCs w:val="24"/>
                              </w:rPr>
                              <w:t>Station 1</w:t>
                            </w:r>
                            <w:r w:rsidRPr="00402645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CE557A">
                              <w:rPr>
                                <w:sz w:val="24"/>
                                <w:szCs w:val="24"/>
                              </w:rPr>
                              <w:t>Welcome to the Amazing Race to Civilization</w:t>
                            </w:r>
                          </w:p>
                          <w:p w:rsidR="00CE557A" w:rsidRDefault="00CE557A" w:rsidP="004026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557A" w:rsidRDefault="00CE557A" w:rsidP="0040264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557A">
                              <w:rPr>
                                <w:b/>
                                <w:sz w:val="24"/>
                                <w:szCs w:val="24"/>
                              </w:rPr>
                              <w:t>Where did it all start?</w:t>
                            </w:r>
                          </w:p>
                          <w:p w:rsidR="00CE557A" w:rsidRDefault="00CE557A" w:rsidP="00402645">
                            <w:pPr>
                              <w:spacing w:after="0" w:line="240" w:lineRule="auto"/>
                            </w:pPr>
                          </w:p>
                          <w:p w:rsidR="00402645" w:rsidRDefault="00CE557A" w:rsidP="00402645">
                            <w:pPr>
                              <w:spacing w:after="0" w:line="240" w:lineRule="auto"/>
                            </w:pPr>
                            <w:r w:rsidRPr="00CE557A">
                              <w:rPr>
                                <w:b/>
                              </w:rPr>
                              <w:t>TASK</w:t>
                            </w:r>
                            <w:r>
                              <w:t xml:space="preserve">: Find out using the internet where one of the earliest "people", known as LUCY is located.  Get yourself a flight there.  You will lose a minute for every hour behind the first team to arrive there so take your time.    </w:t>
                            </w:r>
                            <w:r w:rsidR="00402645">
                              <w:t xml:space="preserve"> </w:t>
                            </w:r>
                          </w:p>
                          <w:p w:rsidR="00402645" w:rsidRDefault="00402645" w:rsidP="00402645">
                            <w:pPr>
                              <w:spacing w:after="0" w:line="240" w:lineRule="auto"/>
                            </w:pPr>
                          </w:p>
                          <w:p w:rsidR="00402645" w:rsidRDefault="00CE557A" w:rsidP="004026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When you are completed</w:t>
                            </w:r>
                            <w:r w:rsidR="009931C8">
                              <w:rPr>
                                <w:b/>
                              </w:rPr>
                              <w:t xml:space="preserve"> submit your landing time here and receive your next clue.</w:t>
                            </w:r>
                          </w:p>
                          <w:p w:rsidR="009931C8" w:rsidRDefault="009931C8" w:rsidP="004026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931C8" w:rsidRDefault="009931C8" w:rsidP="004026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Landing time: _____________</w:t>
                            </w:r>
                          </w:p>
                          <w:p w:rsidR="00C416DE" w:rsidRDefault="00C416DE" w:rsidP="004026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Landing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</w:t>
                            </w:r>
                          </w:p>
                          <w:p w:rsidR="00C416DE" w:rsidRDefault="00C416DE" w:rsidP="004026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931C8" w:rsidRDefault="009931C8" w:rsidP="00402645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Completion Time: __________</w:t>
                            </w:r>
                          </w:p>
                          <w:p w:rsidR="00402645" w:rsidRDefault="00402645" w:rsidP="00402645">
                            <w:pPr>
                              <w:spacing w:after="0" w:line="240" w:lineRule="auto"/>
                            </w:pPr>
                            <w:bookmarkStart w:id="0" w:name="_GoBack"/>
                            <w:bookmarkEnd w:id="0"/>
                            <w:r>
                              <w:t>Keep all slips</w:t>
                            </w:r>
                            <w:r w:rsidR="0014626B">
                              <w:t xml:space="preserve">.  </w:t>
                            </w:r>
                            <w:r w:rsidR="009931C8">
                              <w:t>Submit at end or receive a penalty</w:t>
                            </w:r>
                            <w:r w:rsidR="0014626B">
                              <w:t xml:space="preserve"> of 1 minute per slip missing.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3177" id="Text Box 3" o:spid="_x0000_s1028" type="#_x0000_t202" style="position:absolute;margin-left:-39.9pt;margin-top:122.3pt;width:161.3pt;height:3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" fillcolor="white [3201]" strokeweight=".5pt">
                <v:textbox>
                  <w:txbxContent>
                    <w:p w:rsidR="00CE557A" w:rsidRDefault="00402645" w:rsidP="004026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02645">
                        <w:rPr>
                          <w:b/>
                          <w:sz w:val="24"/>
                          <w:szCs w:val="24"/>
                        </w:rPr>
                        <w:t>Station 1</w:t>
                      </w:r>
                      <w:r w:rsidRPr="00402645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CE557A">
                        <w:rPr>
                          <w:sz w:val="24"/>
                          <w:szCs w:val="24"/>
                        </w:rPr>
                        <w:t>Welcome to the Amazing Race to Civilization</w:t>
                      </w:r>
                    </w:p>
                    <w:p w:rsidR="00CE557A" w:rsidRDefault="00CE557A" w:rsidP="004026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E557A" w:rsidRDefault="00CE557A" w:rsidP="0040264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E557A">
                        <w:rPr>
                          <w:b/>
                          <w:sz w:val="24"/>
                          <w:szCs w:val="24"/>
                        </w:rPr>
                        <w:t>Where did it all start?</w:t>
                      </w:r>
                    </w:p>
                    <w:p w:rsidR="00CE557A" w:rsidRDefault="00CE557A" w:rsidP="00402645">
                      <w:pPr>
                        <w:spacing w:after="0" w:line="240" w:lineRule="auto"/>
                      </w:pPr>
                    </w:p>
                    <w:p w:rsidR="00402645" w:rsidRDefault="00CE557A" w:rsidP="00402645">
                      <w:pPr>
                        <w:spacing w:after="0" w:line="240" w:lineRule="auto"/>
                      </w:pPr>
                      <w:r w:rsidRPr="00CE557A">
                        <w:rPr>
                          <w:b/>
                        </w:rPr>
                        <w:t>TASK</w:t>
                      </w:r>
                      <w:r>
                        <w:t xml:space="preserve">: Find out using the internet where one of the earliest "people", known as LUCY is located.  Get yourself a flight there.  You will lose a minute for every hour behind the first team to arrive there so take your time.    </w:t>
                      </w:r>
                      <w:r w:rsidR="00402645">
                        <w:t xml:space="preserve"> </w:t>
                      </w:r>
                    </w:p>
                    <w:p w:rsidR="00402645" w:rsidRDefault="00402645" w:rsidP="00402645">
                      <w:pPr>
                        <w:spacing w:after="0" w:line="240" w:lineRule="auto"/>
                      </w:pPr>
                    </w:p>
                    <w:p w:rsidR="00402645" w:rsidRDefault="00CE557A" w:rsidP="0040264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When you are completed</w:t>
                      </w:r>
                      <w:r w:rsidR="009931C8">
                        <w:rPr>
                          <w:b/>
                        </w:rPr>
                        <w:t xml:space="preserve"> submit your landing time here and receive your next clue.</w:t>
                      </w:r>
                    </w:p>
                    <w:p w:rsidR="009931C8" w:rsidRDefault="009931C8" w:rsidP="0040264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931C8" w:rsidRDefault="009931C8" w:rsidP="0040264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Landing time: _____________</w:t>
                      </w:r>
                    </w:p>
                    <w:p w:rsidR="00C416DE" w:rsidRDefault="00C416DE" w:rsidP="0040264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Landing </w:t>
                      </w:r>
                      <w:proofErr w:type="gramStart"/>
                      <w:r>
                        <w:rPr>
                          <w:b/>
                        </w:rPr>
                        <w:t>Date:_</w:t>
                      </w:r>
                      <w:proofErr w:type="gramEnd"/>
                      <w:r>
                        <w:rPr>
                          <w:b/>
                        </w:rPr>
                        <w:t>_____________</w:t>
                      </w:r>
                    </w:p>
                    <w:p w:rsidR="00C416DE" w:rsidRDefault="00C416DE" w:rsidP="0040264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931C8" w:rsidRDefault="009931C8" w:rsidP="00402645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Completion Time: __________</w:t>
                      </w:r>
                    </w:p>
                    <w:p w:rsidR="00402645" w:rsidRDefault="00402645" w:rsidP="00402645">
                      <w:pPr>
                        <w:spacing w:after="0" w:line="240" w:lineRule="auto"/>
                      </w:pPr>
                      <w:bookmarkStart w:id="1" w:name="_GoBack"/>
                      <w:bookmarkEnd w:id="1"/>
                      <w:r>
                        <w:t>Keep all slips</w:t>
                      </w:r>
                      <w:r w:rsidR="0014626B">
                        <w:t xml:space="preserve">.  </w:t>
                      </w:r>
                      <w:r w:rsidR="009931C8">
                        <w:t>Submit at end or receive a penalty</w:t>
                      </w:r>
                      <w:r w:rsidR="0014626B">
                        <w:t xml:space="preserve"> of 1 minute per slip missing.</w:t>
                      </w:r>
                    </w:p>
                  </w:txbxContent>
                </v:textbox>
              </v:shape>
            </w:pict>
          </mc:Fallback>
        </mc:AlternateContent>
      </w:r>
      <w:r w:rsidR="004026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71693" wp14:editId="43F9EC94">
                <wp:simplePos x="0" y="0"/>
                <wp:positionH relativeFrom="column">
                  <wp:posOffset>6808425</wp:posOffset>
                </wp:positionH>
                <wp:positionV relativeFrom="paragraph">
                  <wp:posOffset>1520328</wp:posOffset>
                </wp:positionV>
                <wp:extent cx="2037746" cy="4230477"/>
                <wp:effectExtent l="0" t="0" r="1968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46" cy="4230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407" w:rsidRDefault="00402645" w:rsidP="009931C8">
                            <w:pPr>
                              <w:spacing w:after="0" w:line="240" w:lineRule="auto"/>
                              <w:rPr>
                                <w:rStyle w:val="ya-q-full-text"/>
                              </w:rPr>
                            </w:pPr>
                            <w:proofErr w:type="gramStart"/>
                            <w:r w:rsidRPr="004026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Station </w:t>
                            </w:r>
                            <w:r w:rsidR="002466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</w:t>
                            </w:r>
                            <w:proofErr w:type="gramEnd"/>
                            <w:r w:rsidRPr="00402645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EC5407">
                              <w:rPr>
                                <w:rStyle w:val="ya-q-full-text"/>
                              </w:rPr>
                              <w:t xml:space="preserve">Fire is </w:t>
                            </w:r>
                            <w:r w:rsidR="005D7E3F">
                              <w:rPr>
                                <w:rStyle w:val="ya-q-full-text"/>
                              </w:rPr>
                              <w:t xml:space="preserve">very </w:t>
                            </w:r>
                            <w:r w:rsidR="00EC5407">
                              <w:rPr>
                                <w:rStyle w:val="ya-q-full-text"/>
                              </w:rPr>
                              <w:t xml:space="preserve"> i</w:t>
                            </w:r>
                            <w:r w:rsidR="0014626B">
                              <w:rPr>
                                <w:rStyle w:val="ya-q-full-text"/>
                              </w:rPr>
                              <w:t xml:space="preserve">mportant to life as we know it; </w:t>
                            </w:r>
                            <w:r w:rsidR="00EC5407">
                              <w:rPr>
                                <w:rStyle w:val="ya-q-full-text"/>
                              </w:rPr>
                              <w:t xml:space="preserve">however, because it allows humans to safely eat foods that would otherwise </w:t>
                            </w:r>
                            <w:r w:rsidR="005D7E3F">
                              <w:rPr>
                                <w:rStyle w:val="ya-q-full-text"/>
                              </w:rPr>
                              <w:t xml:space="preserve">be harmful or impossible to eat, reduces calorie requirements, </w:t>
                            </w:r>
                            <w:r w:rsidR="00EC5407">
                              <w:rPr>
                                <w:rStyle w:val="ya-q-full-text"/>
                              </w:rPr>
                              <w:t xml:space="preserve">and </w:t>
                            </w:r>
                            <w:r w:rsidR="005D7E3F">
                              <w:rPr>
                                <w:rStyle w:val="ya-q-full-text"/>
                              </w:rPr>
                              <w:t xml:space="preserve">allowed man to </w:t>
                            </w:r>
                            <w:r w:rsidR="00EC5407">
                              <w:rPr>
                                <w:rStyle w:val="ya-q-full-text"/>
                              </w:rPr>
                              <w:t xml:space="preserve">thrive in </w:t>
                            </w:r>
                            <w:r w:rsidR="005D7E3F">
                              <w:rPr>
                                <w:rStyle w:val="ya-q-full-text"/>
                              </w:rPr>
                              <w:t xml:space="preserve">cold </w:t>
                            </w:r>
                            <w:r w:rsidR="00EC5407">
                              <w:rPr>
                                <w:rStyle w:val="ya-q-full-text"/>
                              </w:rPr>
                              <w:t>climates. This greatly expanded humank</w:t>
                            </w:r>
                            <w:r w:rsidR="00C416DE">
                              <w:rPr>
                                <w:rStyle w:val="ya-q-full-text"/>
                              </w:rPr>
                              <w:t xml:space="preserve">ind's options for </w:t>
                            </w:r>
                            <w:r w:rsidR="00EC5407">
                              <w:rPr>
                                <w:rStyle w:val="ya-q-full-text"/>
                              </w:rPr>
                              <w:t xml:space="preserve">thriving, and </w:t>
                            </w:r>
                            <w:r w:rsidR="005D7E3F">
                              <w:rPr>
                                <w:rStyle w:val="ya-q-full-text"/>
                              </w:rPr>
                              <w:t>we</w:t>
                            </w:r>
                            <w:r w:rsidR="00EC5407">
                              <w:rPr>
                                <w:rStyle w:val="ya-q-full-text"/>
                              </w:rPr>
                              <w:t xml:space="preserve"> would have remained primitive without it. </w:t>
                            </w:r>
                          </w:p>
                          <w:p w:rsidR="005D7E3F" w:rsidRDefault="005D7E3F" w:rsidP="009931C8">
                            <w:pPr>
                              <w:spacing w:after="0" w:line="240" w:lineRule="auto"/>
                              <w:rPr>
                                <w:rStyle w:val="ya-q-full-text"/>
                              </w:rPr>
                            </w:pPr>
                            <w:proofErr w:type="gramStart"/>
                            <w:r>
                              <w:rPr>
                                <w:rStyle w:val="ya-q-full-text"/>
                                <w:b/>
                              </w:rPr>
                              <w:t>TASK :</w:t>
                            </w:r>
                            <w:proofErr w:type="gramEnd"/>
                            <w:r>
                              <w:rPr>
                                <w:rStyle w:val="ya-q-full-text"/>
                                <w:b/>
                              </w:rPr>
                              <w:t xml:space="preserve"> </w:t>
                            </w:r>
                            <w:r w:rsidR="00EC5407" w:rsidRPr="005D7E3F">
                              <w:rPr>
                                <w:rStyle w:val="ya-q-full-text"/>
                                <w:b/>
                              </w:rPr>
                              <w:t>Reconstruct</w:t>
                            </w:r>
                            <w:r>
                              <w:rPr>
                                <w:rStyle w:val="ya-q-full-text"/>
                                <w:b/>
                              </w:rPr>
                              <w:t xml:space="preserve"> </w:t>
                            </w:r>
                            <w:r w:rsidR="00EC5407" w:rsidRPr="005D7E3F">
                              <w:rPr>
                                <w:rStyle w:val="ya-q-full-text"/>
                                <w:b/>
                              </w:rPr>
                              <w:t>the fire scene under the bucket.</w:t>
                            </w:r>
                            <w:r w:rsidR="00EC5407">
                              <w:rPr>
                                <w:rStyle w:val="ya-q-full-text"/>
                              </w:rPr>
                              <w:t xml:space="preserve">  Take note of all the details</w:t>
                            </w:r>
                          </w:p>
                          <w:p w:rsidR="005D7E3F" w:rsidRDefault="00E65795" w:rsidP="009931C8">
                            <w:pPr>
                              <w:spacing w:after="0" w:line="240" w:lineRule="auto"/>
                              <w:rPr>
                                <w:rStyle w:val="ya-q-full-text"/>
                              </w:rPr>
                            </w:pPr>
                            <w:r w:rsidRPr="00E65795">
                              <w:rPr>
                                <w:rStyle w:val="ya-q-full-text"/>
                                <w:b/>
                              </w:rPr>
                              <w:t>Only 1 person can v</w:t>
                            </w:r>
                            <w:r>
                              <w:rPr>
                                <w:rStyle w:val="ya-q-full-text"/>
                                <w:b/>
                              </w:rPr>
                              <w:t>isit the display at</w:t>
                            </w:r>
                            <w:r w:rsidRPr="00E65795">
                              <w:rPr>
                                <w:rStyle w:val="ya-q-full-tex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65795">
                              <w:rPr>
                                <w:rStyle w:val="ya-q-full-text"/>
                                <w:b/>
                              </w:rPr>
                              <w:t>a</w:t>
                            </w:r>
                            <w:proofErr w:type="spellEnd"/>
                            <w:r w:rsidRPr="00E65795">
                              <w:rPr>
                                <w:rStyle w:val="ya-q-full-text"/>
                                <w:b/>
                              </w:rPr>
                              <w:t xml:space="preserve"> time.  Working must stop when someone is looking.  No shouting back</w:t>
                            </w:r>
                            <w:r>
                              <w:rPr>
                                <w:rStyle w:val="ya-q-full-text"/>
                              </w:rPr>
                              <w:t>, bring answers to the table.</w:t>
                            </w:r>
                          </w:p>
                          <w:p w:rsidR="00C416DE" w:rsidRDefault="005D7E3F" w:rsidP="009931C8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14626B">
                              <w:rPr>
                                <w:rStyle w:val="ya-q-full-text"/>
                                <w:b/>
                                <w:i/>
                              </w:rPr>
                              <w:t>Proceed to the finish line when your task is complete.</w:t>
                            </w:r>
                            <w:r w:rsidR="00EC5407" w:rsidRPr="0014626B">
                              <w:rPr>
                                <w:b/>
                                <w:i/>
                              </w:rPr>
                              <w:br/>
                            </w:r>
                            <w:r w:rsidR="00C416DE">
                              <w:rPr>
                                <w:b/>
                                <w:i/>
                              </w:rPr>
                              <w:t>Completion time: _________</w:t>
                            </w:r>
                          </w:p>
                          <w:p w:rsidR="002466DA" w:rsidRPr="0014626B" w:rsidRDefault="00C416DE" w:rsidP="009931C8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Penalties____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_  total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________</w:t>
                            </w:r>
                          </w:p>
                          <w:p w:rsidR="00770AF8" w:rsidRDefault="00770AF8" w:rsidP="002466DA">
                            <w:pPr>
                              <w:spacing w:after="0" w:line="240" w:lineRule="auto"/>
                              <w:ind w:firstLine="360"/>
                            </w:pPr>
                          </w:p>
                          <w:p w:rsidR="002466DA" w:rsidRDefault="002466DA" w:rsidP="002466DA">
                            <w:pPr>
                              <w:spacing w:after="0" w:line="240" w:lineRule="auto"/>
                            </w:pPr>
                          </w:p>
                          <w:p w:rsidR="00402645" w:rsidRPr="00402645" w:rsidRDefault="00402645" w:rsidP="004026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026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1693" id="Text Box 6" o:spid="_x0000_s1029" type="#_x0000_t202" style="position:absolute;margin-left:536.1pt;margin-top:119.7pt;width:160.45pt;height:33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" fillcolor="white [3201]" strokeweight=".5pt">
                <v:textbox>
                  <w:txbxContent>
                    <w:p w:rsidR="00EC5407" w:rsidRDefault="00402645" w:rsidP="009931C8">
                      <w:pPr>
                        <w:spacing w:after="0" w:line="240" w:lineRule="auto"/>
                        <w:rPr>
                          <w:rStyle w:val="ya-q-full-text"/>
                        </w:rPr>
                      </w:pPr>
                      <w:proofErr w:type="gramStart"/>
                      <w:r w:rsidRPr="00402645">
                        <w:rPr>
                          <w:b/>
                          <w:sz w:val="24"/>
                          <w:szCs w:val="24"/>
                        </w:rPr>
                        <w:t xml:space="preserve">Station </w:t>
                      </w:r>
                      <w:r w:rsidR="002466DA">
                        <w:rPr>
                          <w:b/>
                          <w:sz w:val="24"/>
                          <w:szCs w:val="24"/>
                        </w:rPr>
                        <w:t xml:space="preserve"> 4</w:t>
                      </w:r>
                      <w:proofErr w:type="gramEnd"/>
                      <w:r w:rsidRPr="00402645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EC5407">
                        <w:rPr>
                          <w:rStyle w:val="ya-q-full-text"/>
                        </w:rPr>
                        <w:t xml:space="preserve">Fire is </w:t>
                      </w:r>
                      <w:r w:rsidR="005D7E3F">
                        <w:rPr>
                          <w:rStyle w:val="ya-q-full-text"/>
                        </w:rPr>
                        <w:t xml:space="preserve">very </w:t>
                      </w:r>
                      <w:r w:rsidR="00EC5407">
                        <w:rPr>
                          <w:rStyle w:val="ya-q-full-text"/>
                        </w:rPr>
                        <w:t xml:space="preserve"> i</w:t>
                      </w:r>
                      <w:r w:rsidR="0014626B">
                        <w:rPr>
                          <w:rStyle w:val="ya-q-full-text"/>
                        </w:rPr>
                        <w:t xml:space="preserve">mportant to life as we know it; </w:t>
                      </w:r>
                      <w:r w:rsidR="00EC5407">
                        <w:rPr>
                          <w:rStyle w:val="ya-q-full-text"/>
                        </w:rPr>
                        <w:t xml:space="preserve">however, because it allows humans to safely eat foods that would otherwise </w:t>
                      </w:r>
                      <w:r w:rsidR="005D7E3F">
                        <w:rPr>
                          <w:rStyle w:val="ya-q-full-text"/>
                        </w:rPr>
                        <w:t xml:space="preserve">be harmful or impossible to eat, reduces calorie requirements, </w:t>
                      </w:r>
                      <w:r w:rsidR="00EC5407">
                        <w:rPr>
                          <w:rStyle w:val="ya-q-full-text"/>
                        </w:rPr>
                        <w:t xml:space="preserve">and </w:t>
                      </w:r>
                      <w:r w:rsidR="005D7E3F">
                        <w:rPr>
                          <w:rStyle w:val="ya-q-full-text"/>
                        </w:rPr>
                        <w:t xml:space="preserve">allowed man to </w:t>
                      </w:r>
                      <w:r w:rsidR="00EC5407">
                        <w:rPr>
                          <w:rStyle w:val="ya-q-full-text"/>
                        </w:rPr>
                        <w:t xml:space="preserve">thrive in </w:t>
                      </w:r>
                      <w:r w:rsidR="005D7E3F">
                        <w:rPr>
                          <w:rStyle w:val="ya-q-full-text"/>
                        </w:rPr>
                        <w:t xml:space="preserve">cold </w:t>
                      </w:r>
                      <w:r w:rsidR="00EC5407">
                        <w:rPr>
                          <w:rStyle w:val="ya-q-full-text"/>
                        </w:rPr>
                        <w:t>climates. This greatly expanded humank</w:t>
                      </w:r>
                      <w:r w:rsidR="00C416DE">
                        <w:rPr>
                          <w:rStyle w:val="ya-q-full-text"/>
                        </w:rPr>
                        <w:t xml:space="preserve">ind's options for </w:t>
                      </w:r>
                      <w:r w:rsidR="00EC5407">
                        <w:rPr>
                          <w:rStyle w:val="ya-q-full-text"/>
                        </w:rPr>
                        <w:t xml:space="preserve">thriving, and </w:t>
                      </w:r>
                      <w:r w:rsidR="005D7E3F">
                        <w:rPr>
                          <w:rStyle w:val="ya-q-full-text"/>
                        </w:rPr>
                        <w:t>we</w:t>
                      </w:r>
                      <w:r w:rsidR="00EC5407">
                        <w:rPr>
                          <w:rStyle w:val="ya-q-full-text"/>
                        </w:rPr>
                        <w:t xml:space="preserve"> would have remained primitive without it. </w:t>
                      </w:r>
                    </w:p>
                    <w:p w:rsidR="005D7E3F" w:rsidRDefault="005D7E3F" w:rsidP="009931C8">
                      <w:pPr>
                        <w:spacing w:after="0" w:line="240" w:lineRule="auto"/>
                        <w:rPr>
                          <w:rStyle w:val="ya-q-full-text"/>
                        </w:rPr>
                      </w:pPr>
                      <w:proofErr w:type="gramStart"/>
                      <w:r>
                        <w:rPr>
                          <w:rStyle w:val="ya-q-full-text"/>
                          <w:b/>
                        </w:rPr>
                        <w:t>TASK :</w:t>
                      </w:r>
                      <w:proofErr w:type="gramEnd"/>
                      <w:r>
                        <w:rPr>
                          <w:rStyle w:val="ya-q-full-text"/>
                          <w:b/>
                        </w:rPr>
                        <w:t xml:space="preserve"> </w:t>
                      </w:r>
                      <w:r w:rsidR="00EC5407" w:rsidRPr="005D7E3F">
                        <w:rPr>
                          <w:rStyle w:val="ya-q-full-text"/>
                          <w:b/>
                        </w:rPr>
                        <w:t>Reconstruct</w:t>
                      </w:r>
                      <w:r>
                        <w:rPr>
                          <w:rStyle w:val="ya-q-full-text"/>
                          <w:b/>
                        </w:rPr>
                        <w:t xml:space="preserve"> </w:t>
                      </w:r>
                      <w:r w:rsidR="00EC5407" w:rsidRPr="005D7E3F">
                        <w:rPr>
                          <w:rStyle w:val="ya-q-full-text"/>
                          <w:b/>
                        </w:rPr>
                        <w:t>the fire scene under the bucket.</w:t>
                      </w:r>
                      <w:r w:rsidR="00EC5407">
                        <w:rPr>
                          <w:rStyle w:val="ya-q-full-text"/>
                        </w:rPr>
                        <w:t xml:space="preserve">  Take note of all the details</w:t>
                      </w:r>
                    </w:p>
                    <w:p w:rsidR="005D7E3F" w:rsidRDefault="00E65795" w:rsidP="009931C8">
                      <w:pPr>
                        <w:spacing w:after="0" w:line="240" w:lineRule="auto"/>
                        <w:rPr>
                          <w:rStyle w:val="ya-q-full-text"/>
                        </w:rPr>
                      </w:pPr>
                      <w:r w:rsidRPr="00E65795">
                        <w:rPr>
                          <w:rStyle w:val="ya-q-full-text"/>
                          <w:b/>
                        </w:rPr>
                        <w:t>Only 1 person can v</w:t>
                      </w:r>
                      <w:r>
                        <w:rPr>
                          <w:rStyle w:val="ya-q-full-text"/>
                          <w:b/>
                        </w:rPr>
                        <w:t>isit the display at</w:t>
                      </w:r>
                      <w:r w:rsidRPr="00E65795">
                        <w:rPr>
                          <w:rStyle w:val="ya-q-full-text"/>
                          <w:b/>
                        </w:rPr>
                        <w:t xml:space="preserve"> </w:t>
                      </w:r>
                      <w:proofErr w:type="spellStart"/>
                      <w:r w:rsidRPr="00E65795">
                        <w:rPr>
                          <w:rStyle w:val="ya-q-full-text"/>
                          <w:b/>
                        </w:rPr>
                        <w:t>a</w:t>
                      </w:r>
                      <w:proofErr w:type="spellEnd"/>
                      <w:r w:rsidRPr="00E65795">
                        <w:rPr>
                          <w:rStyle w:val="ya-q-full-text"/>
                          <w:b/>
                        </w:rPr>
                        <w:t xml:space="preserve"> time.  Working must stop when someone is looking.  No shouting back</w:t>
                      </w:r>
                      <w:r>
                        <w:rPr>
                          <w:rStyle w:val="ya-q-full-text"/>
                        </w:rPr>
                        <w:t>, bring answers to the table.</w:t>
                      </w:r>
                    </w:p>
                    <w:p w:rsidR="00C416DE" w:rsidRDefault="005D7E3F" w:rsidP="009931C8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14626B">
                        <w:rPr>
                          <w:rStyle w:val="ya-q-full-text"/>
                          <w:b/>
                          <w:i/>
                        </w:rPr>
                        <w:t>Proceed to the finish line when your task is complete.</w:t>
                      </w:r>
                      <w:r w:rsidR="00EC5407" w:rsidRPr="0014626B">
                        <w:rPr>
                          <w:b/>
                          <w:i/>
                        </w:rPr>
                        <w:br/>
                      </w:r>
                      <w:r w:rsidR="00C416DE">
                        <w:rPr>
                          <w:b/>
                          <w:i/>
                        </w:rPr>
                        <w:t>Completion time: _________</w:t>
                      </w:r>
                    </w:p>
                    <w:p w:rsidR="002466DA" w:rsidRPr="0014626B" w:rsidRDefault="00C416DE" w:rsidP="009931C8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Penalties____</w:t>
                      </w:r>
                      <w:proofErr w:type="gramStart"/>
                      <w:r>
                        <w:rPr>
                          <w:b/>
                          <w:i/>
                        </w:rPr>
                        <w:t>_  total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________</w:t>
                      </w:r>
                    </w:p>
                    <w:p w:rsidR="00770AF8" w:rsidRDefault="00770AF8" w:rsidP="002466DA">
                      <w:pPr>
                        <w:spacing w:after="0" w:line="240" w:lineRule="auto"/>
                        <w:ind w:firstLine="360"/>
                      </w:pPr>
                    </w:p>
                    <w:p w:rsidR="002466DA" w:rsidRDefault="002466DA" w:rsidP="002466DA">
                      <w:pPr>
                        <w:spacing w:after="0" w:line="240" w:lineRule="auto"/>
                      </w:pPr>
                    </w:p>
                    <w:p w:rsidR="00402645" w:rsidRPr="00402645" w:rsidRDefault="00402645" w:rsidP="004026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0264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26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5C840" wp14:editId="21101AF7">
                <wp:simplePos x="0" y="0"/>
                <wp:positionH relativeFrom="column">
                  <wp:posOffset>4329629</wp:posOffset>
                </wp:positionH>
                <wp:positionV relativeFrom="paragraph">
                  <wp:posOffset>1498294</wp:posOffset>
                </wp:positionV>
                <wp:extent cx="2060154" cy="4274024"/>
                <wp:effectExtent l="0" t="0" r="1651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154" cy="427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645" w:rsidRPr="0099039B" w:rsidRDefault="009931C8" w:rsidP="0099039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Station 2</w:t>
                            </w:r>
                            <w:r w:rsidR="00402645" w:rsidRPr="00402645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99039B" w:rsidRPr="0099039B">
                              <w:rPr>
                                <w:b/>
                              </w:rPr>
                              <w:t xml:space="preserve">Reconstructing Lucy </w:t>
                            </w:r>
                          </w:p>
                          <w:p w:rsidR="0099039B" w:rsidRDefault="0099039B" w:rsidP="0099039B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"/>
                              </w:rPr>
                            </w:pPr>
                            <w:r w:rsidRPr="0099039B">
                              <w:rPr>
                                <w:b/>
                                <w:bCs/>
                                <w:color w:val="000000" w:themeColor="text1"/>
                                <w:lang w:val="en"/>
                              </w:rPr>
                              <w:t>Lucy</w:t>
                            </w:r>
                            <w:r w:rsidRPr="0099039B">
                              <w:rPr>
                                <w:color w:val="000000" w:themeColor="text1"/>
                                <w:lang w:val="en"/>
                              </w:rPr>
                              <w:t xml:space="preserve"> is the common name of </w:t>
                            </w:r>
                            <w:r w:rsidRPr="0099039B">
                              <w:rPr>
                                <w:b/>
                                <w:bCs/>
                                <w:color w:val="000000" w:themeColor="text1"/>
                                <w:lang w:val="en"/>
                              </w:rPr>
                              <w:t>AL 288-1</w:t>
                            </w:r>
                            <w:r w:rsidRPr="0099039B">
                              <w:rPr>
                                <w:color w:val="000000" w:themeColor="text1"/>
                                <w:lang w:val="en"/>
                              </w:rPr>
                              <w:t xml:space="preserve">, several hundred pieces of bone fossils representing 40 percent of the skeleton of a female of the </w:t>
                            </w:r>
                            <w:hyperlink r:id="rId4" w:tooltip="Hominin" w:history="1">
                              <w:r w:rsidRPr="0099039B">
                                <w:rPr>
                                  <w:rStyle w:val="Hyperlink"/>
                                  <w:color w:val="000000" w:themeColor="text1"/>
                                  <w:u w:val="none"/>
                                  <w:lang w:val="en"/>
                                </w:rPr>
                                <w:t>hominin</w:t>
                              </w:r>
                            </w:hyperlink>
                            <w:r w:rsidRPr="0099039B">
                              <w:rPr>
                                <w:color w:val="000000" w:themeColor="text1"/>
                                <w:lang w:val="en"/>
                              </w:rPr>
                              <w:t xml:space="preserve"> species </w:t>
                            </w:r>
                            <w:hyperlink r:id="rId5" w:tooltip="Australopithecus afarensis" w:history="1">
                              <w:r w:rsidRPr="0099039B">
                                <w:rPr>
                                  <w:rStyle w:val="Hyperlink"/>
                                  <w:i/>
                                  <w:iCs/>
                                  <w:color w:val="000000" w:themeColor="text1"/>
                                  <w:u w:val="none"/>
                                  <w:lang w:val="en"/>
                                </w:rPr>
                                <w:t>Australopithecus afarensis</w:t>
                              </w:r>
                            </w:hyperlink>
                            <w:r w:rsidRPr="0099039B">
                              <w:rPr>
                                <w:color w:val="000000" w:themeColor="text1"/>
                                <w:lang w:val="en"/>
                              </w:rPr>
                              <w:t xml:space="preserve">.  Lucy was discovered in 1974 near the village </w:t>
                            </w:r>
                            <w:hyperlink r:id="rId6" w:tooltip="Hadar, Ethiopia" w:history="1">
                              <w:proofErr w:type="spellStart"/>
                              <w:r w:rsidRPr="0099039B">
                                <w:rPr>
                                  <w:rStyle w:val="Hyperlink"/>
                                  <w:color w:val="000000" w:themeColor="text1"/>
                                  <w:u w:val="none"/>
                                  <w:lang w:val="en"/>
                                </w:rPr>
                                <w:t>Hadar</w:t>
                              </w:r>
                              <w:proofErr w:type="spellEnd"/>
                            </w:hyperlink>
                            <w:r w:rsidRPr="0099039B">
                              <w:rPr>
                                <w:color w:val="000000" w:themeColor="text1"/>
                                <w:lang w:val="en"/>
                              </w:rPr>
                              <w:t xml:space="preserve"> in the </w:t>
                            </w:r>
                            <w:hyperlink r:id="rId7" w:tooltip="Awash Valley" w:history="1">
                              <w:r w:rsidRPr="0099039B">
                                <w:rPr>
                                  <w:rStyle w:val="Hyperlink"/>
                                  <w:color w:val="000000" w:themeColor="text1"/>
                                  <w:u w:val="none"/>
                                  <w:lang w:val="en"/>
                                </w:rPr>
                                <w:t>Awash Valley</w:t>
                              </w:r>
                            </w:hyperlink>
                            <w:r w:rsidRPr="0099039B">
                              <w:rPr>
                                <w:color w:val="000000" w:themeColor="text1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"/>
                              </w:rPr>
                              <w:t xml:space="preserve">in </w:t>
                            </w:r>
                            <w:hyperlink r:id="rId8" w:tooltip="History of Ethiopia" w:history="1">
                              <w:r w:rsidRPr="0099039B">
                                <w:rPr>
                                  <w:rStyle w:val="Hyperlink"/>
                                  <w:color w:val="000000" w:themeColor="text1"/>
                                  <w:u w:val="none"/>
                                  <w:lang w:val="en"/>
                                </w:rPr>
                                <w:t>Ethiopia</w:t>
                              </w:r>
                            </w:hyperlink>
                            <w:r w:rsidRPr="0099039B">
                              <w:rPr>
                                <w:color w:val="000000" w:themeColor="text1"/>
                                <w:lang w:val="en"/>
                              </w:rPr>
                              <w:t xml:space="preserve"> by </w:t>
                            </w:r>
                            <w:hyperlink r:id="rId9" w:tooltip="Paleoanthropologist" w:history="1">
                              <w:r w:rsidRPr="0099039B">
                                <w:rPr>
                                  <w:rStyle w:val="Hyperlink"/>
                                  <w:color w:val="000000" w:themeColor="text1"/>
                                  <w:u w:val="none"/>
                                  <w:lang w:val="en"/>
                                </w:rPr>
                                <w:t>paleo</w:t>
                              </w:r>
                              <w:r w:rsidR="003D3964">
                                <w:rPr>
                                  <w:rStyle w:val="Hyperlink"/>
                                  <w:color w:val="000000" w:themeColor="text1"/>
                                  <w:u w:val="none"/>
                                  <w:lang w:val="en"/>
                                </w:rPr>
                                <w:t>-</w:t>
                              </w:r>
                              <w:r w:rsidRPr="0099039B">
                                <w:rPr>
                                  <w:rStyle w:val="Hyperlink"/>
                                  <w:color w:val="000000" w:themeColor="text1"/>
                                  <w:u w:val="none"/>
                                  <w:lang w:val="en"/>
                                </w:rPr>
                                <w:t>anthropologist</w:t>
                              </w:r>
                            </w:hyperlink>
                            <w:r w:rsidRPr="0099039B">
                              <w:rPr>
                                <w:color w:val="000000" w:themeColor="text1"/>
                                <w:lang w:val="en"/>
                              </w:rPr>
                              <w:t xml:space="preserve"> </w:t>
                            </w:r>
                            <w:hyperlink r:id="rId10" w:tooltip="Donald Johanson" w:history="1">
                              <w:r w:rsidRPr="0099039B">
                                <w:rPr>
                                  <w:rStyle w:val="Hyperlink"/>
                                  <w:color w:val="000000" w:themeColor="text1"/>
                                  <w:u w:val="none"/>
                                  <w:lang w:val="en"/>
                                </w:rPr>
                                <w:t>D</w:t>
                              </w:r>
                              <w:r w:rsidR="003D3964">
                                <w:rPr>
                                  <w:rStyle w:val="Hyperlink"/>
                                  <w:color w:val="000000" w:themeColor="text1"/>
                                  <w:u w:val="none"/>
                                  <w:lang w:val="en"/>
                                </w:rPr>
                                <w:t xml:space="preserve">. </w:t>
                              </w:r>
                              <w:proofErr w:type="spellStart"/>
                              <w:r w:rsidRPr="0099039B">
                                <w:rPr>
                                  <w:rStyle w:val="Hyperlink"/>
                                  <w:color w:val="000000" w:themeColor="text1"/>
                                  <w:u w:val="none"/>
                                  <w:lang w:val="en"/>
                                </w:rPr>
                                <w:t>Johanson</w:t>
                              </w:r>
                              <w:proofErr w:type="spellEnd"/>
                            </w:hyperlink>
                            <w:r w:rsidR="003D3964">
                              <w:rPr>
                                <w:color w:val="000000" w:themeColor="text1"/>
                                <w:lang w:val="en"/>
                              </w:rPr>
                              <w:t xml:space="preserve">. </w:t>
                            </w:r>
                          </w:p>
                          <w:p w:rsidR="003D3964" w:rsidRPr="003D3964" w:rsidRDefault="003D3964" w:rsidP="0099039B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7542" cy="1166951"/>
                                  <wp:effectExtent l="0" t="0" r="0" b="0"/>
                                  <wp:docPr id="7" name="Picture 7" descr="http://www.proteinpower.com/drmike/wp-content/uploads/2009/03/lucy_skelet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proteinpower.com/drmike/wp-content/uploads/2009/03/lucy_skelet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560089" cy="1313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5C840" id="Text Box 5" o:spid="_x0000_s1030" type="#_x0000_t202" style="position:absolute;margin-left:340.9pt;margin-top:118pt;width:162.2pt;height:33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" fillcolor="white [3201]" strokeweight=".5pt">
                <v:textbox>
                  <w:txbxContent>
                    <w:p w:rsidR="00402645" w:rsidRPr="0099039B" w:rsidRDefault="009931C8" w:rsidP="0099039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Station 2</w:t>
                      </w:r>
                      <w:r w:rsidR="00402645" w:rsidRPr="00402645"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="0099039B" w:rsidRPr="0099039B">
                        <w:rPr>
                          <w:b/>
                        </w:rPr>
                        <w:t xml:space="preserve">Reconstructing Lucy </w:t>
                      </w:r>
                    </w:p>
                    <w:p w:rsidR="0099039B" w:rsidRDefault="0099039B" w:rsidP="0099039B">
                      <w:pPr>
                        <w:spacing w:after="0" w:line="240" w:lineRule="auto"/>
                        <w:rPr>
                          <w:color w:val="000000" w:themeColor="text1"/>
                          <w:lang w:val="en"/>
                        </w:rPr>
                      </w:pPr>
                      <w:r w:rsidRPr="0099039B">
                        <w:rPr>
                          <w:b/>
                          <w:bCs/>
                          <w:color w:val="000000" w:themeColor="text1"/>
                          <w:lang w:val="en"/>
                        </w:rPr>
                        <w:t>Lucy</w:t>
                      </w:r>
                      <w:r w:rsidRPr="0099039B">
                        <w:rPr>
                          <w:color w:val="000000" w:themeColor="text1"/>
                          <w:lang w:val="en"/>
                        </w:rPr>
                        <w:t xml:space="preserve"> is the common name of </w:t>
                      </w:r>
                      <w:r w:rsidRPr="0099039B">
                        <w:rPr>
                          <w:b/>
                          <w:bCs/>
                          <w:color w:val="000000" w:themeColor="text1"/>
                          <w:lang w:val="en"/>
                        </w:rPr>
                        <w:t>AL 288-1</w:t>
                      </w:r>
                      <w:r w:rsidRPr="0099039B">
                        <w:rPr>
                          <w:color w:val="000000" w:themeColor="text1"/>
                          <w:lang w:val="en"/>
                        </w:rPr>
                        <w:t xml:space="preserve">, several hundred pieces of bone fossils representing 40 percent of the skeleton of a female of the </w:t>
                      </w:r>
                      <w:hyperlink r:id="rId12" w:tooltip="Hominin" w:history="1">
                        <w:r w:rsidRPr="0099039B">
                          <w:rPr>
                            <w:rStyle w:val="Hyperlink"/>
                            <w:color w:val="000000" w:themeColor="text1"/>
                            <w:u w:val="none"/>
                            <w:lang w:val="en"/>
                          </w:rPr>
                          <w:t>hominin</w:t>
                        </w:r>
                      </w:hyperlink>
                      <w:r w:rsidRPr="0099039B">
                        <w:rPr>
                          <w:color w:val="000000" w:themeColor="text1"/>
                          <w:lang w:val="en"/>
                        </w:rPr>
                        <w:t xml:space="preserve"> species </w:t>
                      </w:r>
                      <w:hyperlink r:id="rId13" w:tooltip="Australopithecus afarensis" w:history="1">
                        <w:r w:rsidRPr="0099039B">
                          <w:rPr>
                            <w:rStyle w:val="Hyperlink"/>
                            <w:i/>
                            <w:iCs/>
                            <w:color w:val="000000" w:themeColor="text1"/>
                            <w:u w:val="none"/>
                            <w:lang w:val="en"/>
                          </w:rPr>
                          <w:t>Australopithecus afarensis</w:t>
                        </w:r>
                      </w:hyperlink>
                      <w:r w:rsidRPr="0099039B">
                        <w:rPr>
                          <w:color w:val="000000" w:themeColor="text1"/>
                          <w:lang w:val="en"/>
                        </w:rPr>
                        <w:t xml:space="preserve">.  Lucy was discovered in 1974 near the village </w:t>
                      </w:r>
                      <w:hyperlink r:id="rId14" w:tooltip="Hadar, Ethiopia" w:history="1">
                        <w:proofErr w:type="spellStart"/>
                        <w:r w:rsidRPr="0099039B">
                          <w:rPr>
                            <w:rStyle w:val="Hyperlink"/>
                            <w:color w:val="000000" w:themeColor="text1"/>
                            <w:u w:val="none"/>
                            <w:lang w:val="en"/>
                          </w:rPr>
                          <w:t>Hadar</w:t>
                        </w:r>
                        <w:proofErr w:type="spellEnd"/>
                      </w:hyperlink>
                      <w:r w:rsidRPr="0099039B">
                        <w:rPr>
                          <w:color w:val="000000" w:themeColor="text1"/>
                          <w:lang w:val="en"/>
                        </w:rPr>
                        <w:t xml:space="preserve"> in the </w:t>
                      </w:r>
                      <w:hyperlink r:id="rId15" w:tooltip="Awash Valley" w:history="1">
                        <w:r w:rsidRPr="0099039B">
                          <w:rPr>
                            <w:rStyle w:val="Hyperlink"/>
                            <w:color w:val="000000" w:themeColor="text1"/>
                            <w:u w:val="none"/>
                            <w:lang w:val="en"/>
                          </w:rPr>
                          <w:t>Awash Valley</w:t>
                        </w:r>
                      </w:hyperlink>
                      <w:r w:rsidRPr="0099039B">
                        <w:rPr>
                          <w:color w:val="000000" w:themeColor="text1"/>
                          <w:lang w:val="en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en"/>
                        </w:rPr>
                        <w:t xml:space="preserve">in </w:t>
                      </w:r>
                      <w:hyperlink r:id="rId16" w:tooltip="History of Ethiopia" w:history="1">
                        <w:r w:rsidRPr="0099039B">
                          <w:rPr>
                            <w:rStyle w:val="Hyperlink"/>
                            <w:color w:val="000000" w:themeColor="text1"/>
                            <w:u w:val="none"/>
                            <w:lang w:val="en"/>
                          </w:rPr>
                          <w:t>Ethiopia</w:t>
                        </w:r>
                      </w:hyperlink>
                      <w:r w:rsidRPr="0099039B">
                        <w:rPr>
                          <w:color w:val="000000" w:themeColor="text1"/>
                          <w:lang w:val="en"/>
                        </w:rPr>
                        <w:t xml:space="preserve"> by </w:t>
                      </w:r>
                      <w:hyperlink r:id="rId17" w:tooltip="Paleoanthropologist" w:history="1">
                        <w:r w:rsidRPr="0099039B">
                          <w:rPr>
                            <w:rStyle w:val="Hyperlink"/>
                            <w:color w:val="000000" w:themeColor="text1"/>
                            <w:u w:val="none"/>
                            <w:lang w:val="en"/>
                          </w:rPr>
                          <w:t>paleo</w:t>
                        </w:r>
                        <w:r w:rsidR="003D3964">
                          <w:rPr>
                            <w:rStyle w:val="Hyperlink"/>
                            <w:color w:val="000000" w:themeColor="text1"/>
                            <w:u w:val="none"/>
                            <w:lang w:val="en"/>
                          </w:rPr>
                          <w:t>-</w:t>
                        </w:r>
                        <w:r w:rsidRPr="0099039B">
                          <w:rPr>
                            <w:rStyle w:val="Hyperlink"/>
                            <w:color w:val="000000" w:themeColor="text1"/>
                            <w:u w:val="none"/>
                            <w:lang w:val="en"/>
                          </w:rPr>
                          <w:t>anthropologist</w:t>
                        </w:r>
                      </w:hyperlink>
                      <w:r w:rsidRPr="0099039B">
                        <w:rPr>
                          <w:color w:val="000000" w:themeColor="text1"/>
                          <w:lang w:val="en"/>
                        </w:rPr>
                        <w:t xml:space="preserve"> </w:t>
                      </w:r>
                      <w:hyperlink r:id="rId18" w:tooltip="Donald Johanson" w:history="1">
                        <w:r w:rsidRPr="0099039B">
                          <w:rPr>
                            <w:rStyle w:val="Hyperlink"/>
                            <w:color w:val="000000" w:themeColor="text1"/>
                            <w:u w:val="none"/>
                            <w:lang w:val="en"/>
                          </w:rPr>
                          <w:t>D</w:t>
                        </w:r>
                        <w:r w:rsidR="003D3964">
                          <w:rPr>
                            <w:rStyle w:val="Hyperlink"/>
                            <w:color w:val="000000" w:themeColor="text1"/>
                            <w:u w:val="none"/>
                            <w:lang w:val="en"/>
                          </w:rPr>
                          <w:t xml:space="preserve">. </w:t>
                        </w:r>
                        <w:proofErr w:type="spellStart"/>
                        <w:r w:rsidRPr="0099039B">
                          <w:rPr>
                            <w:rStyle w:val="Hyperlink"/>
                            <w:color w:val="000000" w:themeColor="text1"/>
                            <w:u w:val="none"/>
                            <w:lang w:val="en"/>
                          </w:rPr>
                          <w:t>Johanson</w:t>
                        </w:r>
                        <w:proofErr w:type="spellEnd"/>
                      </w:hyperlink>
                      <w:r w:rsidR="003D3964">
                        <w:rPr>
                          <w:color w:val="000000" w:themeColor="text1"/>
                          <w:lang w:val="en"/>
                        </w:rPr>
                        <w:t xml:space="preserve">. </w:t>
                      </w:r>
                    </w:p>
                    <w:p w:rsidR="003D3964" w:rsidRPr="003D3964" w:rsidRDefault="003D3964" w:rsidP="0099039B">
                      <w:pPr>
                        <w:spacing w:after="0" w:line="240" w:lineRule="auto"/>
                        <w:rPr>
                          <w:color w:val="000000" w:themeColor="text1"/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7542" cy="1166951"/>
                            <wp:effectExtent l="0" t="0" r="0" b="0"/>
                            <wp:docPr id="7" name="Picture 7" descr="http://www.proteinpower.com/drmike/wp-content/uploads/2009/03/lucy_skelet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proteinpower.com/drmike/wp-content/uploads/2009/03/lucy_skelet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560089" cy="1313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26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F0FCC" wp14:editId="594DCE77">
                <wp:simplePos x="0" y="0"/>
                <wp:positionH relativeFrom="column">
                  <wp:posOffset>1938969</wp:posOffset>
                </wp:positionH>
                <wp:positionV relativeFrom="paragraph">
                  <wp:posOffset>1553378</wp:posOffset>
                </wp:positionV>
                <wp:extent cx="2016086" cy="4219461"/>
                <wp:effectExtent l="0" t="0" r="2286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86" cy="4219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C8" w:rsidRDefault="009931C8" w:rsidP="009931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Station 3 </w:t>
                            </w:r>
                            <w:r w:rsidRPr="00402645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EC5407">
                              <w:rPr>
                                <w:sz w:val="24"/>
                                <w:szCs w:val="24"/>
                              </w:rPr>
                              <w:t xml:space="preserve">Tracing the Lineage.   </w:t>
                            </w:r>
                          </w:p>
                          <w:p w:rsidR="00EC5407" w:rsidRDefault="00EC5407" w:rsidP="009931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C5407" w:rsidRDefault="00EC5407" w:rsidP="009931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Man has developed through </w:t>
                            </w:r>
                            <w:r w:rsidR="005D7E3F">
                              <w:rPr>
                                <w:sz w:val="24"/>
                                <w:szCs w:val="24"/>
                              </w:rPr>
                              <w:t xml:space="preserve">several key stages towards who we are today.  </w:t>
                            </w:r>
                          </w:p>
                          <w:p w:rsidR="005D7E3F" w:rsidRDefault="005D7E3F" w:rsidP="009931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7E3F" w:rsidRDefault="005D7E3F" w:rsidP="009931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will receive a series of names and dates, along with a description and picture.  Arrange these in the correct order to receive your next clue.  You may all work as a team on this.</w:t>
                            </w:r>
                          </w:p>
                          <w:p w:rsidR="005D7E3F" w:rsidRDefault="005D7E3F" w:rsidP="009931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7E3F" w:rsidRPr="003D3964" w:rsidRDefault="005D7E3F" w:rsidP="009931C8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When you have completed this task, come for your next clue.</w:t>
                            </w:r>
                          </w:p>
                          <w:p w:rsidR="00402645" w:rsidRDefault="00402645" w:rsidP="009931C8">
                            <w:p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:rsidR="005D7E3F" w:rsidRPr="005D7E3F" w:rsidRDefault="005D7E3F" w:rsidP="009931C8">
                            <w:p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Completion time: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F0FCC" id="Text Box 4" o:spid="_x0000_s1031" type="#_x0000_t202" style="position:absolute;margin-left:152.65pt;margin-top:122.3pt;width:158.75pt;height:3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" fillcolor="white [3201]" strokeweight=".5pt">
                <v:textbox>
                  <w:txbxContent>
                    <w:p w:rsidR="009931C8" w:rsidRDefault="009931C8" w:rsidP="009931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Station 3 </w:t>
                      </w:r>
                      <w:r w:rsidRPr="00402645"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="00EC5407">
                        <w:rPr>
                          <w:sz w:val="24"/>
                          <w:szCs w:val="24"/>
                        </w:rPr>
                        <w:t xml:space="preserve">Tracing the Lineage.   </w:t>
                      </w:r>
                    </w:p>
                    <w:p w:rsidR="00EC5407" w:rsidRDefault="00EC5407" w:rsidP="009931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C5407" w:rsidRDefault="00EC5407" w:rsidP="009931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Man has developed through </w:t>
                      </w:r>
                      <w:r w:rsidR="005D7E3F">
                        <w:rPr>
                          <w:sz w:val="24"/>
                          <w:szCs w:val="24"/>
                        </w:rPr>
                        <w:t xml:space="preserve">several key stages towards who we are today.  </w:t>
                      </w:r>
                    </w:p>
                    <w:p w:rsidR="005D7E3F" w:rsidRDefault="005D7E3F" w:rsidP="009931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D7E3F" w:rsidRDefault="005D7E3F" w:rsidP="009931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will receive a series of names and dates, along with a description and picture.  Arrange these in the correct order to receive your next clue.  You may all work as a team on this.</w:t>
                      </w:r>
                    </w:p>
                    <w:p w:rsidR="005D7E3F" w:rsidRDefault="005D7E3F" w:rsidP="009931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D7E3F" w:rsidRPr="003D3964" w:rsidRDefault="005D7E3F" w:rsidP="009931C8">
                      <w:pPr>
                        <w:spacing w:after="0" w:line="240" w:lineRule="auto"/>
                        <w:rPr>
                          <w:color w:val="000000" w:themeColor="text1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When you have completed this task, come for your next clue.</w:t>
                      </w:r>
                    </w:p>
                    <w:p w:rsidR="00402645" w:rsidRDefault="00402645" w:rsidP="009931C8">
                      <w:pPr>
                        <w:spacing w:after="0" w:line="240" w:lineRule="auto"/>
                        <w:rPr>
                          <w:lang w:val="en"/>
                        </w:rPr>
                      </w:pPr>
                    </w:p>
                    <w:p w:rsidR="005D7E3F" w:rsidRPr="005D7E3F" w:rsidRDefault="005D7E3F" w:rsidP="009931C8">
                      <w:pPr>
                        <w:spacing w:after="0" w:line="240" w:lineRule="auto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Completion time: ___________</w:t>
                      </w:r>
                    </w:p>
                  </w:txbxContent>
                </v:textbox>
              </v:shape>
            </w:pict>
          </mc:Fallback>
        </mc:AlternateContent>
      </w:r>
      <w:r w:rsidR="00402645">
        <w:rPr>
          <w:noProof/>
        </w:rPr>
        <w:drawing>
          <wp:anchor distT="0" distB="0" distL="114300" distR="114300" simplePos="0" relativeHeight="251658240" behindDoc="1" locked="0" layoutInCell="1" allowOverlap="1" wp14:anchorId="747B6C2C" wp14:editId="3DF1C474">
            <wp:simplePos x="0" y="0"/>
            <wp:positionH relativeFrom="page">
              <wp:posOffset>110169</wp:posOffset>
            </wp:positionH>
            <wp:positionV relativeFrom="paragraph">
              <wp:posOffset>-914400</wp:posOffset>
            </wp:positionV>
            <wp:extent cx="7502487" cy="6988175"/>
            <wp:effectExtent l="0" t="0" r="3810" b="3175"/>
            <wp:wrapNone/>
            <wp:docPr id="1" name="Picture 1" descr="http://momof6.com/wp-content/uploads/2014/03/Amazing-Race-Game-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3694294625_694" descr="http://momof6.com/wp-content/uploads/2014/03/Amazing-Race-Game-Card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487" cy="698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02645">
        <w:rPr>
          <w:noProof/>
        </w:rPr>
        <w:drawing>
          <wp:anchor distT="0" distB="0" distL="114300" distR="114300" simplePos="0" relativeHeight="251660288" behindDoc="1" locked="0" layoutInCell="1" allowOverlap="1" wp14:anchorId="57705D10" wp14:editId="0CAF21D5">
            <wp:simplePos x="0" y="0"/>
            <wp:positionH relativeFrom="page">
              <wp:posOffset>7446714</wp:posOffset>
            </wp:positionH>
            <wp:positionV relativeFrom="paragraph">
              <wp:posOffset>-914400</wp:posOffset>
            </wp:positionV>
            <wp:extent cx="2456730" cy="6988097"/>
            <wp:effectExtent l="0" t="0" r="1270" b="3810"/>
            <wp:wrapNone/>
            <wp:docPr id="2" name="Picture 2" descr="http://momof6.com/wp-content/uploads/2014/03/Amazing-Race-Game-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3694294625_694" descr="http://momof6.com/wp-content/uploads/2014/03/Amazing-Race-Game-Car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263"/>
                    <a:stretch/>
                  </pic:blipFill>
                  <pic:spPr bwMode="auto">
                    <a:xfrm>
                      <a:off x="0" y="0"/>
                      <a:ext cx="2456730" cy="698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780778" w:rsidSect="004026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45"/>
    <w:rsid w:val="00131D95"/>
    <w:rsid w:val="0014626B"/>
    <w:rsid w:val="002466DA"/>
    <w:rsid w:val="003D3964"/>
    <w:rsid w:val="00402645"/>
    <w:rsid w:val="005D7E3F"/>
    <w:rsid w:val="00770AF8"/>
    <w:rsid w:val="0099039B"/>
    <w:rsid w:val="009931C8"/>
    <w:rsid w:val="00C416DE"/>
    <w:rsid w:val="00C424E6"/>
    <w:rsid w:val="00CE557A"/>
    <w:rsid w:val="00DB1D15"/>
    <w:rsid w:val="00E2743C"/>
    <w:rsid w:val="00E65795"/>
    <w:rsid w:val="00E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0458"/>
  <w15:chartTrackingRefBased/>
  <w15:docId w15:val="{995BEFD9-A0BF-470B-92DC-C8406C2D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9039B"/>
    <w:rPr>
      <w:color w:val="0000FF"/>
      <w:u w:val="single"/>
    </w:rPr>
  </w:style>
  <w:style w:type="character" w:customStyle="1" w:styleId="ya-q-full-text">
    <w:name w:val="ya-q-full-text"/>
    <w:basedOn w:val="DefaultParagraphFont"/>
    <w:rsid w:val="00EC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istory_of_Ethiopia" TargetMode="External"/><Relationship Id="rId13" Type="http://schemas.openxmlformats.org/officeDocument/2006/relationships/hyperlink" Target="https://en.wikipedia.org/wiki/Australopithecus_afarensis" TargetMode="External"/><Relationship Id="rId18" Type="http://schemas.openxmlformats.org/officeDocument/2006/relationships/hyperlink" Target="https://en.wikipedia.org/wiki/Donald_Johanso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Awash_Valley" TargetMode="External"/><Relationship Id="rId12" Type="http://schemas.openxmlformats.org/officeDocument/2006/relationships/hyperlink" Target="https://en.wikipedia.org/wiki/Hominin" TargetMode="External"/><Relationship Id="rId17" Type="http://schemas.openxmlformats.org/officeDocument/2006/relationships/hyperlink" Target="https://en.wikipedia.org/wiki/Paleoanthropologi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History_of_Ethiopi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Hadar,_Ethiopia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en.wikipedia.org/wiki/Australopithecus_afarensis" TargetMode="External"/><Relationship Id="rId15" Type="http://schemas.openxmlformats.org/officeDocument/2006/relationships/hyperlink" Target="https://en.wikipedia.org/wiki/Awash_Valley" TargetMode="External"/><Relationship Id="rId10" Type="http://schemas.openxmlformats.org/officeDocument/2006/relationships/hyperlink" Target="https://en.wikipedia.org/wiki/Donald_Johanson" TargetMode="External"/><Relationship Id="rId19" Type="http://schemas.openxmlformats.org/officeDocument/2006/relationships/image" Target="media/image2.jpeg"/><Relationship Id="rId4" Type="http://schemas.openxmlformats.org/officeDocument/2006/relationships/hyperlink" Target="https://en.wikipedia.org/wiki/Hominin" TargetMode="External"/><Relationship Id="rId9" Type="http://schemas.openxmlformats.org/officeDocument/2006/relationships/hyperlink" Target="https://en.wikipedia.org/wiki/Paleoanthropologist" TargetMode="External"/><Relationship Id="rId14" Type="http://schemas.openxmlformats.org/officeDocument/2006/relationships/hyperlink" Target="https://en.wikipedia.org/wiki/Hadar,_Ethiop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Chad Wardman</cp:lastModifiedBy>
  <cp:revision>5</cp:revision>
  <cp:lastPrinted>2016-01-25T15:27:00Z</cp:lastPrinted>
  <dcterms:created xsi:type="dcterms:W3CDTF">2016-02-02T04:59:00Z</dcterms:created>
  <dcterms:modified xsi:type="dcterms:W3CDTF">2018-08-30T18:39:00Z</dcterms:modified>
</cp:coreProperties>
</file>